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053"/>
        <w:gridCol w:w="1135"/>
      </w:tblGrid>
      <w:tr w:rsidR="00F45986" w:rsidRPr="0014591A" w:rsidTr="00900469">
        <w:trPr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45986" w:rsidRPr="0014591A" w:rsidRDefault="00F45986" w:rsidP="00900469">
            <w:pPr>
              <w:rPr>
                <w:b/>
                <w:bCs/>
                <w:sz w:val="24"/>
                <w:szCs w:val="24"/>
              </w:rPr>
            </w:pPr>
            <w:r w:rsidRPr="0014591A">
              <w:rPr>
                <w:b/>
                <w:bCs/>
                <w:i/>
                <w:sz w:val="24"/>
                <w:szCs w:val="24"/>
              </w:rPr>
              <w:t>(ПРИМЕРНЫЙ)</w:t>
            </w:r>
            <w:r w:rsidRPr="0014591A">
              <w:rPr>
                <w:b/>
                <w:bCs/>
                <w:sz w:val="24"/>
                <w:szCs w:val="24"/>
              </w:rPr>
              <w:t xml:space="preserve">  ПРОТОКОЛ №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86" w:rsidRPr="0014591A" w:rsidRDefault="00F45986" w:rsidP="0090046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45986" w:rsidRDefault="00F45986" w:rsidP="00964E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ВНЕОЧЕРЕДНОГО ОБЩЕГО СОБРАНИЯ В ОЧНОЙ ФОРМЕ СОБСТВЕННИКОВ ПОМЕЩЕНИЙ В МНОГОКВАРТИРНОМ ДОМЕ ПО АДРЕСУ:</w:t>
      </w:r>
    </w:p>
    <w:tbl>
      <w:tblPr>
        <w:tblW w:w="0" w:type="auto"/>
        <w:tblInd w:w="2943" w:type="dxa"/>
        <w:tblBorders>
          <w:bottom w:val="single" w:sz="4" w:space="0" w:color="auto"/>
        </w:tblBorders>
        <w:tblLayout w:type="fixed"/>
        <w:tblLook w:val="0000"/>
      </w:tblPr>
      <w:tblGrid>
        <w:gridCol w:w="4536"/>
      </w:tblGrid>
      <w:tr w:rsidR="00F45986" w:rsidTr="00964EA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45986" w:rsidRDefault="00F45986" w:rsidP="009004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986" w:rsidTr="0090046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86" w:rsidRDefault="00F45986" w:rsidP="009004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45986" w:rsidRPr="00601EDE" w:rsidRDefault="00F45986" w:rsidP="00964EA0">
      <w:pPr>
        <w:jc w:val="center"/>
        <w:rPr>
          <w:b/>
          <w:bCs/>
          <w:color w:val="FF0000"/>
          <w:sz w:val="24"/>
          <w:szCs w:val="24"/>
        </w:rPr>
      </w:pPr>
      <w:r w:rsidRPr="00601EDE">
        <w:rPr>
          <w:b/>
          <w:bCs/>
          <w:color w:val="FF0000"/>
          <w:sz w:val="24"/>
          <w:szCs w:val="24"/>
        </w:rPr>
        <w:t>при отсутствии кворума</w:t>
      </w:r>
    </w:p>
    <w:tbl>
      <w:tblPr>
        <w:tblW w:w="9546" w:type="dxa"/>
        <w:tblInd w:w="-72" w:type="dxa"/>
        <w:tblLayout w:type="fixed"/>
        <w:tblLook w:val="0000"/>
      </w:tblPr>
      <w:tblGrid>
        <w:gridCol w:w="1269"/>
        <w:gridCol w:w="3770"/>
        <w:gridCol w:w="259"/>
        <w:gridCol w:w="519"/>
        <w:gridCol w:w="260"/>
        <w:gridCol w:w="1949"/>
        <w:gridCol w:w="650"/>
        <w:gridCol w:w="390"/>
        <w:gridCol w:w="480"/>
      </w:tblGrid>
      <w:tr w:rsidR="00F45986" w:rsidTr="00900469">
        <w:trPr>
          <w:trHeight w:val="39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45986" w:rsidRDefault="00F45986" w:rsidP="00900469">
            <w:pPr>
              <w:ind w:left="-108"/>
              <w:rPr>
                <w:sz w:val="24"/>
                <w:szCs w:val="24"/>
              </w:rPr>
            </w:pPr>
          </w:p>
          <w:p w:rsidR="00F45986" w:rsidRDefault="00F45986" w:rsidP="00964EA0">
            <w:pPr>
              <w:ind w:lef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563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F45986" w:rsidRDefault="00F45986" w:rsidP="00900469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45986" w:rsidRDefault="00F45986" w:rsidP="0090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86" w:rsidRDefault="00F45986" w:rsidP="0090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»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45986" w:rsidRDefault="00F45986" w:rsidP="0090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86" w:rsidRDefault="00F45986" w:rsidP="0090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»                     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F45986" w:rsidRDefault="00F45986" w:rsidP="00900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45986" w:rsidRDefault="00F45986" w:rsidP="009004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86" w:rsidRDefault="00F45986" w:rsidP="0090046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5986" w:rsidRDefault="00F45986" w:rsidP="0090046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45986" w:rsidRDefault="00F45986" w:rsidP="00964EA0"/>
    <w:p w:rsidR="00F45986" w:rsidRPr="0014591A" w:rsidRDefault="00F45986" w:rsidP="00964EA0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Внеочередное общее собрание собственников помещений в многоквартирном доме, расположенном по адресу: __________________, ул. ______________________ № ___, (далее многоквартирный дом) проведено по инициативе собственника помещения № ______ (указать квартиру) Ф.И.О. ___________________________________, контактные телефоны____________________________</w:t>
      </w:r>
      <w:r>
        <w:rPr>
          <w:sz w:val="28"/>
          <w:szCs w:val="28"/>
        </w:rPr>
        <w:t>_____________________________.</w:t>
      </w:r>
    </w:p>
    <w:p w:rsidR="00F45986" w:rsidRDefault="00F45986" w:rsidP="00964EA0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Общая площадь многоквартирного дома составляет _____ м</w:t>
      </w:r>
      <w:proofErr w:type="gramStart"/>
      <w:r w:rsidRPr="0014591A">
        <w:rPr>
          <w:sz w:val="28"/>
          <w:szCs w:val="28"/>
        </w:rPr>
        <w:t>2</w:t>
      </w:r>
      <w:proofErr w:type="gramEnd"/>
      <w:r w:rsidRPr="0014591A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F45986" w:rsidRDefault="00F45986" w:rsidP="00964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91A">
        <w:rPr>
          <w:sz w:val="28"/>
          <w:szCs w:val="28"/>
        </w:rPr>
        <w:t>площадь жилых помещений _____ м</w:t>
      </w:r>
      <w:proofErr w:type="gramStart"/>
      <w:r w:rsidRPr="0014591A">
        <w:rPr>
          <w:sz w:val="28"/>
          <w:szCs w:val="28"/>
        </w:rPr>
        <w:t>2</w:t>
      </w:r>
      <w:proofErr w:type="gramEnd"/>
      <w:r w:rsidRPr="0014591A">
        <w:rPr>
          <w:sz w:val="28"/>
          <w:szCs w:val="28"/>
        </w:rPr>
        <w:t>, в том числе, находящихся в частной собственности ________м2, в муници</w:t>
      </w:r>
      <w:r>
        <w:rPr>
          <w:sz w:val="28"/>
          <w:szCs w:val="28"/>
        </w:rPr>
        <w:t>пальной собственности ______м2;</w:t>
      </w:r>
    </w:p>
    <w:p w:rsidR="00F45986" w:rsidRPr="0014591A" w:rsidRDefault="00F45986" w:rsidP="00964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91A">
        <w:rPr>
          <w:sz w:val="28"/>
          <w:szCs w:val="28"/>
        </w:rPr>
        <w:t>площадь нежилых помещений _____ м</w:t>
      </w:r>
      <w:proofErr w:type="gramStart"/>
      <w:r w:rsidRPr="0014591A">
        <w:rPr>
          <w:sz w:val="28"/>
          <w:szCs w:val="28"/>
        </w:rPr>
        <w:t>2</w:t>
      </w:r>
      <w:proofErr w:type="gramEnd"/>
      <w:r w:rsidRPr="0014591A">
        <w:rPr>
          <w:sz w:val="28"/>
          <w:szCs w:val="28"/>
        </w:rPr>
        <w:t>, в том числе, находящихся в частной собственности ________м2, в муниципальной собственности ______м2)</w:t>
      </w:r>
      <w:r>
        <w:rPr>
          <w:sz w:val="28"/>
          <w:szCs w:val="28"/>
        </w:rPr>
        <w:t>.</w:t>
      </w:r>
    </w:p>
    <w:p w:rsidR="00F45986" w:rsidRDefault="00F45986" w:rsidP="00964EA0">
      <w:pPr>
        <w:ind w:firstLine="492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В собрании приняли участие ___ (колич</w:t>
      </w:r>
      <w:r>
        <w:rPr>
          <w:sz w:val="28"/>
          <w:szCs w:val="28"/>
        </w:rPr>
        <w:t>ество) собственников, обладающих</w:t>
      </w:r>
      <w:r w:rsidRPr="0014591A">
        <w:rPr>
          <w:sz w:val="28"/>
          <w:szCs w:val="28"/>
        </w:rPr>
        <w:t xml:space="preserve"> ______ (количество голосов равно м</w:t>
      </w:r>
      <w:proofErr w:type="gramStart"/>
      <w:r w:rsidRPr="0014591A">
        <w:rPr>
          <w:sz w:val="28"/>
          <w:szCs w:val="28"/>
        </w:rPr>
        <w:t>2</w:t>
      </w:r>
      <w:proofErr w:type="gramEnd"/>
      <w:r w:rsidRPr="0014591A">
        <w:rPr>
          <w:sz w:val="28"/>
          <w:szCs w:val="28"/>
        </w:rPr>
        <w:t>) голосами, что составляет _____ %</w:t>
      </w:r>
      <w:r>
        <w:rPr>
          <w:sz w:val="28"/>
          <w:szCs w:val="28"/>
        </w:rPr>
        <w:t xml:space="preserve">. </w:t>
      </w:r>
    </w:p>
    <w:p w:rsidR="00F45986" w:rsidRPr="00964EA0" w:rsidRDefault="00F45986" w:rsidP="00964EA0">
      <w:pPr>
        <w:ind w:firstLine="709"/>
        <w:jc w:val="both"/>
        <w:rPr>
          <w:b/>
          <w:sz w:val="28"/>
          <w:szCs w:val="28"/>
        </w:rPr>
      </w:pPr>
      <w:r w:rsidRPr="000F3232">
        <w:rPr>
          <w:b/>
          <w:sz w:val="28"/>
          <w:szCs w:val="28"/>
          <w:u w:val="single"/>
        </w:rPr>
        <w:t>Кворум отсутствует.</w:t>
      </w:r>
      <w:r w:rsidRPr="00964EA0">
        <w:rPr>
          <w:b/>
          <w:sz w:val="28"/>
          <w:szCs w:val="28"/>
        </w:rPr>
        <w:t xml:space="preserve">  Собрание неправомочно принимать решения по вопросам повестки дня.</w:t>
      </w:r>
    </w:p>
    <w:p w:rsidR="00F45986" w:rsidRDefault="00F45986" w:rsidP="00964EA0">
      <w:pPr>
        <w:ind w:firstLine="709"/>
        <w:jc w:val="both"/>
        <w:rPr>
          <w:sz w:val="28"/>
          <w:szCs w:val="28"/>
        </w:rPr>
      </w:pPr>
    </w:p>
    <w:p w:rsidR="00F45986" w:rsidRDefault="00F45986" w:rsidP="00964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47 Жилищного кодекса Российской Федерации вопросы повестки дня общего собрания переносятся на </w:t>
      </w: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голосование собственников помещений в соответствии с информационным сообщением о проведении общего собрания собственников помещений.</w:t>
      </w:r>
    </w:p>
    <w:p w:rsidR="00F45986" w:rsidRDefault="00F45986" w:rsidP="00964EA0">
      <w:pPr>
        <w:ind w:firstLine="709"/>
        <w:jc w:val="both"/>
        <w:rPr>
          <w:sz w:val="28"/>
          <w:szCs w:val="28"/>
        </w:rPr>
      </w:pPr>
    </w:p>
    <w:p w:rsidR="00F45986" w:rsidRDefault="00F45986" w:rsidP="00964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1. Реестр собственников помещений в многоквартирном доме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F45986" w:rsidRDefault="00F45986" w:rsidP="00964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2. Лист регистрации собственников помещений и их представителей, принимающих участие в общем собрании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F45986" w:rsidRDefault="00F45986" w:rsidP="00964EA0">
      <w:pPr>
        <w:ind w:firstLine="709"/>
        <w:jc w:val="both"/>
        <w:rPr>
          <w:sz w:val="28"/>
          <w:szCs w:val="28"/>
        </w:rPr>
      </w:pPr>
    </w:p>
    <w:p w:rsidR="00F45986" w:rsidRDefault="00F45986" w:rsidP="00964EA0">
      <w:pPr>
        <w:ind w:firstLine="709"/>
        <w:jc w:val="both"/>
        <w:rPr>
          <w:sz w:val="28"/>
          <w:szCs w:val="28"/>
        </w:rPr>
      </w:pPr>
    </w:p>
    <w:p w:rsidR="00F45986" w:rsidRDefault="00F45986" w:rsidP="00964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общего собрания,</w:t>
      </w:r>
    </w:p>
    <w:p w:rsidR="00F45986" w:rsidRDefault="00F45986" w:rsidP="00964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жилого помещения №___: ___________/_________/</w:t>
      </w:r>
    </w:p>
    <w:p w:rsidR="00F45986" w:rsidRDefault="00F45986"/>
    <w:p w:rsidR="00F45986" w:rsidRDefault="00F45986"/>
    <w:p w:rsidR="00F45986" w:rsidRDefault="00F45986"/>
    <w:p w:rsidR="00F45986" w:rsidRDefault="00F45986"/>
    <w:sectPr w:rsidR="00F45986" w:rsidSect="003F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64EA0"/>
    <w:rsid w:val="00097D69"/>
    <w:rsid w:val="000F3232"/>
    <w:rsid w:val="0014591A"/>
    <w:rsid w:val="002E7EC4"/>
    <w:rsid w:val="00322853"/>
    <w:rsid w:val="003F39F3"/>
    <w:rsid w:val="0056383C"/>
    <w:rsid w:val="005D12A2"/>
    <w:rsid w:val="00601EDE"/>
    <w:rsid w:val="006F5860"/>
    <w:rsid w:val="00777768"/>
    <w:rsid w:val="0088159A"/>
    <w:rsid w:val="00900469"/>
    <w:rsid w:val="00915E4D"/>
    <w:rsid w:val="00964EA0"/>
    <w:rsid w:val="009825F0"/>
    <w:rsid w:val="009A72A3"/>
    <w:rsid w:val="00A22BAE"/>
    <w:rsid w:val="00C05652"/>
    <w:rsid w:val="00D2768F"/>
    <w:rsid w:val="00D94E85"/>
    <w:rsid w:val="00EA07B8"/>
    <w:rsid w:val="00F4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A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4</DocSecurity>
  <Lines>12</Lines>
  <Paragraphs>3</Paragraphs>
  <ScaleCrop>false</ScaleCrop>
  <Company>DG Win&amp;Soft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2014-05-07T00:44:00Z</cp:lastPrinted>
  <dcterms:created xsi:type="dcterms:W3CDTF">2014-07-18T01:26:00Z</dcterms:created>
  <dcterms:modified xsi:type="dcterms:W3CDTF">2014-07-18T01:26:00Z</dcterms:modified>
</cp:coreProperties>
</file>